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a"/>
        <w:tblpPr w:leftFromText="180" w:rightFromText="180" w:vertAnchor="text" w:tblpY="1"/>
        <w:tblOverlap w:val="never"/>
        <w:tblW w:w="106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0"/>
        <w:gridCol w:w="1550"/>
        <w:gridCol w:w="1800"/>
        <w:gridCol w:w="1800"/>
        <w:gridCol w:w="1800"/>
        <w:gridCol w:w="1970"/>
      </w:tblGrid>
      <w:tr w:rsidR="002B5337" w:rsidRPr="00F918A3" w14:paraId="53BBC0DE" w14:textId="77777777" w:rsidTr="00F918A3">
        <w:trPr>
          <w:trHeight w:val="240"/>
        </w:trPr>
        <w:tc>
          <w:tcPr>
            <w:tcW w:w="10620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F6D2A" w14:textId="5AD0767B" w:rsidR="002B5337" w:rsidRPr="00F918A3" w:rsidRDefault="00CF6678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NMS </w:t>
            </w:r>
            <w:r w:rsidR="00437B4D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Weekly B</w:t>
            </w:r>
            <w:r w:rsidR="008B49D0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and </w:t>
            </w:r>
            <w:r w:rsidR="00C17C6E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Rehearsal Planner (</w:t>
            </w:r>
            <w:r w:rsidR="00C17C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W</w:t>
            </w:r>
            <w:r w:rsidR="00C17C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</w:t>
            </w:r>
            <w:r w:rsidR="00C17C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17C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 ~</w:t>
            </w:r>
            <w:r w:rsidR="00C17C6E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Dec.12</w:t>
            </w:r>
            <w:r w:rsidR="00C17C6E" w:rsidRPr="00CF6678">
              <w:rPr>
                <w:rFonts w:ascii="Times New Roman" w:eastAsia="Times New Roman" w:hAnsi="Times New Roman" w:cs="Times New Roman"/>
                <w:b/>
                <w:highlight w:val="white"/>
              </w:rPr>
              <w:t>-Dec.</w:t>
            </w:r>
            <w:r w:rsidR="00C17C6E">
              <w:rPr>
                <w:rFonts w:ascii="Times New Roman" w:eastAsia="Times New Roman" w:hAnsi="Times New Roman" w:cs="Times New Roman"/>
                <w:b/>
              </w:rPr>
              <w:t>16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B5337" w:rsidRPr="00F918A3" w14:paraId="5647A6C0" w14:textId="77777777" w:rsidTr="00F918A3">
        <w:trPr>
          <w:trHeight w:val="440"/>
        </w:trPr>
        <w:tc>
          <w:tcPr>
            <w:tcW w:w="505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99174" w14:textId="1415408C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Literature #1:</w:t>
            </w:r>
            <w:r w:rsidR="00C74111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CE60B7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It’s the Holiday Season by John Moss</w:t>
            </w:r>
          </w:p>
          <w:p w14:paraId="79FE1196" w14:textId="572997D8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STATUS:</w:t>
            </w:r>
            <w:r w:rsidR="00CE60B7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Work-In-Progress</w:t>
            </w:r>
            <w:r w:rsidR="00C17C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Almost Performance Ready</w:t>
            </w:r>
          </w:p>
        </w:tc>
        <w:tc>
          <w:tcPr>
            <w:tcW w:w="55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5B0D6" w14:textId="77777777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Important Concepts</w:t>
            </w:r>
            <w:r w:rsidR="00F95161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and Assessment Points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: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468DD9A2" w14:textId="77777777" w:rsidR="00F95161" w:rsidRPr="00F918A3" w:rsidRDefault="00CF6678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Rhythms</w:t>
            </w:r>
            <w:r w:rsidR="00F95161" w:rsidRPr="00F918A3">
              <w:rPr>
                <w:rFonts w:ascii="Times New Roman" w:hAnsi="Times New Roman" w:cs="Times New Roman"/>
                <w:sz w:val="18"/>
                <w:szCs w:val="20"/>
              </w:rPr>
              <w:t>/Articulations</w:t>
            </w:r>
          </w:p>
          <w:p w14:paraId="4AE2F82A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Correct Fingerings</w:t>
            </w:r>
          </w:p>
          <w:p w14:paraId="005734B6" w14:textId="77777777" w:rsidR="00CF6678" w:rsidRPr="00F918A3" w:rsidRDefault="00CF6678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Dynamics</w:t>
            </w:r>
          </w:p>
          <w:p w14:paraId="2C8DC83D" w14:textId="77777777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Intonation</w:t>
            </w:r>
            <w:r w:rsidR="00437B4D" w:rsidRPr="00F918A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ab/>
            </w:r>
            <w:r w:rsidR="00437B4D" w:rsidRPr="00F918A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ab/>
            </w:r>
            <w:r w:rsidR="00437B4D" w:rsidRPr="00F918A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ab/>
            </w:r>
            <w:r w:rsidR="00437B4D" w:rsidRPr="00F918A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ab/>
            </w:r>
            <w:r w:rsidR="00437B4D" w:rsidRPr="00F918A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ab/>
            </w:r>
          </w:p>
        </w:tc>
      </w:tr>
      <w:tr w:rsidR="002B5337" w:rsidRPr="00F918A3" w14:paraId="16332282" w14:textId="77777777" w:rsidTr="00F918A3">
        <w:trPr>
          <w:trHeight w:val="440"/>
        </w:trPr>
        <w:tc>
          <w:tcPr>
            <w:tcW w:w="505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BECF4" w14:textId="77599B48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Literature #2:</w:t>
            </w:r>
            <w:r w:rsidR="00967A7F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C17C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Deck the Halls</w:t>
            </w:r>
          </w:p>
          <w:p w14:paraId="270E06A3" w14:textId="2B22C19D" w:rsidR="002B5337" w:rsidRPr="00F918A3" w:rsidRDefault="00437B4D" w:rsidP="00274D8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STATUS:</w:t>
            </w:r>
            <w:r w:rsidR="00CE60B7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274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Work-In-Progress</w:t>
            </w:r>
            <w:r w:rsidR="00C17C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Almost Performance Ready</w:t>
            </w:r>
          </w:p>
        </w:tc>
        <w:tc>
          <w:tcPr>
            <w:tcW w:w="55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16551" w14:textId="77777777" w:rsidR="00F95161" w:rsidRPr="00F918A3" w:rsidRDefault="00F95161" w:rsidP="00F918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Important Concepts and Assessment Points: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7C38C6EA" w14:textId="1F8CD6D5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Rhythms/Articulations</w:t>
            </w:r>
            <w:r w:rsidR="00C17C6E">
              <w:rPr>
                <w:rFonts w:ascii="Times New Roman" w:hAnsi="Times New Roman" w:cs="Times New Roman"/>
                <w:sz w:val="18"/>
                <w:szCs w:val="20"/>
              </w:rPr>
              <w:t>/Phrasing</w:t>
            </w:r>
          </w:p>
          <w:p w14:paraId="2933EDD4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Dynamics</w:t>
            </w:r>
          </w:p>
          <w:p w14:paraId="4837AA5E" w14:textId="77777777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Intonation</w:t>
            </w:r>
          </w:p>
          <w:p w14:paraId="1A8FB583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Pitches</w:t>
            </w:r>
          </w:p>
        </w:tc>
      </w:tr>
      <w:tr w:rsidR="002B5337" w:rsidRPr="00F918A3" w14:paraId="632BC9E5" w14:textId="77777777" w:rsidTr="00F918A3">
        <w:trPr>
          <w:trHeight w:val="440"/>
        </w:trPr>
        <w:tc>
          <w:tcPr>
            <w:tcW w:w="505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31712" w14:textId="568E0EA3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Literature #3:</w:t>
            </w:r>
            <w:r w:rsidR="00CE60B7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Canticle by Douglas Wagner</w:t>
            </w:r>
          </w:p>
          <w:p w14:paraId="4DE8F397" w14:textId="27F1FC0A" w:rsidR="002B5337" w:rsidRPr="00F918A3" w:rsidRDefault="00437B4D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STATUS:</w:t>
            </w:r>
            <w:r w:rsidR="00CE60B7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8B49D0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Work-in-Progress</w:t>
            </w:r>
            <w:r w:rsidR="00C17C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Almost Performance Ready</w:t>
            </w:r>
          </w:p>
        </w:tc>
        <w:tc>
          <w:tcPr>
            <w:tcW w:w="55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D0D4" w14:textId="77777777" w:rsidR="00F95161" w:rsidRPr="00F918A3" w:rsidRDefault="00F95161" w:rsidP="00F918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Important Concepts and Assessment Points: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31B94137" w14:textId="640F9FD4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Rhythms/Articulations</w:t>
            </w:r>
            <w:r w:rsidR="00C17C6E">
              <w:rPr>
                <w:rFonts w:ascii="Times New Roman" w:hAnsi="Times New Roman" w:cs="Times New Roman"/>
                <w:sz w:val="18"/>
                <w:szCs w:val="20"/>
              </w:rPr>
              <w:t>/Phrasing</w:t>
            </w:r>
          </w:p>
          <w:p w14:paraId="2B07998C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Correct Fingerings</w:t>
            </w:r>
          </w:p>
          <w:p w14:paraId="5D9A5D09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Dynamics</w:t>
            </w:r>
          </w:p>
          <w:p w14:paraId="05EFFF8F" w14:textId="77777777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Intonation</w:t>
            </w:r>
          </w:p>
        </w:tc>
      </w:tr>
      <w:tr w:rsidR="00C17C6E" w:rsidRPr="00F918A3" w14:paraId="2A094F86" w14:textId="77777777" w:rsidTr="00F918A3">
        <w:trPr>
          <w:trHeight w:val="440"/>
        </w:trPr>
        <w:tc>
          <w:tcPr>
            <w:tcW w:w="505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1A47D" w14:textId="0B92E738" w:rsidR="00C17C6E" w:rsidRPr="00274D85" w:rsidRDefault="00C17C6E" w:rsidP="00C17C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Literature #4: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Drummer Boy – by Tobias Rath</w:t>
            </w:r>
          </w:p>
          <w:p w14:paraId="67A170E7" w14:textId="4B4019F7" w:rsidR="00C17C6E" w:rsidRPr="00F918A3" w:rsidRDefault="00C17C6E" w:rsidP="00C17C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STATUS: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Performance Ready</w:t>
            </w:r>
          </w:p>
        </w:tc>
        <w:tc>
          <w:tcPr>
            <w:tcW w:w="55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45849" w14:textId="77777777" w:rsidR="00C17C6E" w:rsidRPr="00F918A3" w:rsidRDefault="00C17C6E" w:rsidP="00C17C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Important Concepts and Assessment Points: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45FBD564" w14:textId="3D032FCC" w:rsidR="00C17C6E" w:rsidRPr="00F918A3" w:rsidRDefault="00C17C6E" w:rsidP="00C17C6E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Rhythms/Articulations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/Phrasing</w:t>
            </w:r>
          </w:p>
          <w:p w14:paraId="6936343E" w14:textId="77777777" w:rsidR="00C17C6E" w:rsidRPr="00F918A3" w:rsidRDefault="00C17C6E" w:rsidP="00C17C6E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Correct Fingerings</w:t>
            </w:r>
          </w:p>
          <w:p w14:paraId="5F7F2356" w14:textId="04817C19" w:rsidR="00C17C6E" w:rsidRDefault="00C17C6E" w:rsidP="00C17C6E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Dynamics</w:t>
            </w:r>
          </w:p>
          <w:p w14:paraId="37754C9F" w14:textId="2397995A" w:rsidR="00C17C6E" w:rsidRPr="00C17C6E" w:rsidRDefault="00C17C6E" w:rsidP="00C17C6E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C17C6E">
              <w:rPr>
                <w:rFonts w:ascii="Times New Roman" w:hAnsi="Times New Roman" w:cs="Times New Roman"/>
                <w:sz w:val="18"/>
                <w:szCs w:val="20"/>
              </w:rPr>
              <w:t>Intonation</w:t>
            </w:r>
          </w:p>
        </w:tc>
      </w:tr>
      <w:tr w:rsidR="008B49D0" w:rsidRPr="00F918A3" w14:paraId="755F76A9" w14:textId="77777777" w:rsidTr="00F918A3">
        <w:trPr>
          <w:trHeight w:val="440"/>
        </w:trPr>
        <w:tc>
          <w:tcPr>
            <w:tcW w:w="505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7489" w14:textId="2B0A4AD2" w:rsidR="00274D85" w:rsidRPr="00274D85" w:rsidRDefault="00C17C6E" w:rsidP="00F918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Literature #5</w:t>
            </w:r>
            <w:r w:rsidR="008B49D0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:</w:t>
            </w:r>
            <w:r w:rsidR="008B49D0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274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First Rockin’ Christmas</w:t>
            </w:r>
            <w:r w:rsidR="00E46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by John O’Reilly</w:t>
            </w:r>
          </w:p>
          <w:p w14:paraId="25CE9B4F" w14:textId="5A0DBDD8" w:rsidR="008B49D0" w:rsidRPr="00F918A3" w:rsidRDefault="008B49D0" w:rsidP="00274D8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STATUS: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274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Performance Ready</w:t>
            </w:r>
          </w:p>
        </w:tc>
        <w:tc>
          <w:tcPr>
            <w:tcW w:w="55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05019" w14:textId="77777777" w:rsidR="008B49D0" w:rsidRPr="00F918A3" w:rsidRDefault="008B49D0" w:rsidP="00F918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Important Concepts and Assessment Points:</w:t>
            </w: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10ADA939" w14:textId="77777777" w:rsidR="008B49D0" w:rsidRPr="00F918A3" w:rsidRDefault="008B49D0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Rhythms/Articulations</w:t>
            </w:r>
          </w:p>
          <w:p w14:paraId="7141B6E3" w14:textId="77777777" w:rsidR="008B49D0" w:rsidRPr="00F918A3" w:rsidRDefault="008B49D0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Correct Fingerings</w:t>
            </w:r>
          </w:p>
          <w:p w14:paraId="2047FDAE" w14:textId="77777777" w:rsidR="008B49D0" w:rsidRPr="00F918A3" w:rsidRDefault="008B49D0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Dynamics</w:t>
            </w:r>
          </w:p>
          <w:p w14:paraId="0228E17F" w14:textId="4E8A0754" w:rsidR="008B49D0" w:rsidRPr="00F918A3" w:rsidRDefault="008B49D0" w:rsidP="00F918A3">
            <w:pPr>
              <w:pStyle w:val="ListParagraph"/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Intonation</w:t>
            </w:r>
          </w:p>
        </w:tc>
      </w:tr>
      <w:tr w:rsidR="002B5337" w:rsidRPr="00F918A3" w14:paraId="29AFCC4B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31D5" w14:textId="77777777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Rehearsal </w:t>
            </w:r>
          </w:p>
          <w:p w14:paraId="239D717A" w14:textId="77777777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Section</w:t>
            </w:r>
          </w:p>
        </w:tc>
        <w:tc>
          <w:tcPr>
            <w:tcW w:w="1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71887" w14:textId="46657A8C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MONDAY</w:t>
            </w:r>
            <w:r w:rsidR="00EF6C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Dec. 12</w:t>
            </w:r>
            <w:bookmarkStart w:id="0" w:name="_GoBack"/>
            <w:bookmarkEnd w:id="0"/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2016 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4F0A0" w14:textId="5314768D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TUESDAY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EF6C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Dec. 13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2016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EE16" w14:textId="1FE57AAF" w:rsidR="002B5337" w:rsidRPr="00F918A3" w:rsidRDefault="00437B4D" w:rsidP="00EF6C5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WEDNESDAY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8B49D0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Dec. </w:t>
            </w:r>
            <w:r w:rsidR="00EF6C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2016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D922A" w14:textId="1ABC44A4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THURSDAY</w:t>
            </w:r>
            <w:r w:rsidR="00EF6C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Dec. 15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2016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D3CBD" w14:textId="1F0F8A0D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FRIDAY</w:t>
            </w:r>
            <w:r w:rsidR="00EF6C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Dec. 16</w:t>
            </w:r>
            <w:r w:rsidR="00CF6678" w:rsidRPr="00F918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2016</w:t>
            </w:r>
          </w:p>
        </w:tc>
      </w:tr>
      <w:tr w:rsidR="002B5337" w:rsidRPr="00F918A3" w14:paraId="3082A160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D2479" w14:textId="77777777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“Lesson”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DE2" w14:textId="77777777" w:rsidR="00CF6678" w:rsidRPr="00F918A3" w:rsidRDefault="00CE60B7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Straight Line</w:t>
            </w:r>
            <w:r w:rsidR="00CF6678"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 Tuning</w:t>
            </w:r>
          </w:p>
          <w:p w14:paraId="58603E77" w14:textId="5BE4D785" w:rsidR="002B5337" w:rsidRPr="00F918A3" w:rsidRDefault="00CE60B7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Con. B</w:t>
            </w:r>
            <w:r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</w:t>
            </w:r>
            <w:r w:rsidR="008B49D0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/</w:t>
            </w:r>
            <w:r w:rsidR="008B49D0" w:rsidRPr="00F918A3"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 w:rsidR="00274D85">
              <w:rPr>
                <w:rFonts w:ascii="Times New Roman" w:hAnsi="Times New Roman" w:cs="Times New Roman"/>
                <w:i/>
                <w:sz w:val="18"/>
                <w:szCs w:val="20"/>
              </w:rPr>
              <w:t>b</w:t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 Maj. Scale 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9537D" w14:textId="77777777" w:rsidR="00CF6678" w:rsidRPr="00F918A3" w:rsidRDefault="00CF6678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Straight Line Tuning</w:t>
            </w:r>
          </w:p>
          <w:p w14:paraId="3B14D0B5" w14:textId="6F84AC7D" w:rsidR="002B5337" w:rsidRPr="00F918A3" w:rsidRDefault="00CF6678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Con. </w:t>
            </w:r>
            <w:r w:rsidR="008B49D0" w:rsidRPr="00F918A3">
              <w:rPr>
                <w:rFonts w:ascii="Times New Roman" w:hAnsi="Times New Roman" w:cs="Times New Roman"/>
                <w:sz w:val="18"/>
                <w:szCs w:val="20"/>
              </w:rPr>
              <w:t>B</w:t>
            </w:r>
            <w:r w:rsidR="008B49D0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b/</w:t>
            </w:r>
            <w:r w:rsidR="008B49D0" w:rsidRPr="00F918A3">
              <w:rPr>
                <w:rFonts w:ascii="Times New Roman" w:hAnsi="Times New Roman" w:cs="Times New Roman"/>
                <w:sz w:val="18"/>
                <w:szCs w:val="20"/>
              </w:rPr>
              <w:t>FMaj. Scale</w:t>
            </w:r>
          </w:p>
          <w:p w14:paraId="2897719E" w14:textId="77777777" w:rsidR="002B5337" w:rsidRPr="00F918A3" w:rsidRDefault="002B5337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8746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Straight Line Tuning</w:t>
            </w:r>
          </w:p>
          <w:p w14:paraId="5DC87034" w14:textId="6B969A60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Con. </w:t>
            </w:r>
            <w:r w:rsidR="008B49D0" w:rsidRPr="00F918A3">
              <w:rPr>
                <w:rFonts w:ascii="Times New Roman" w:hAnsi="Times New Roman" w:cs="Times New Roman"/>
                <w:sz w:val="18"/>
                <w:szCs w:val="20"/>
              </w:rPr>
              <w:t>B</w:t>
            </w:r>
            <w:r w:rsidR="008B49D0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b/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 w:rsidR="00F918A3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</w:t>
            </w:r>
            <w:r w:rsidR="008B49D0"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 Maj. Scale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56AAE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Straight Line Tuning</w:t>
            </w:r>
          </w:p>
          <w:p w14:paraId="325A95B7" w14:textId="45C9CEC5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Con. 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/F </w:t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Maj. Scale </w:t>
            </w: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54BC" w14:textId="77777777" w:rsidR="00F95161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Straight Line Tuning</w:t>
            </w:r>
          </w:p>
          <w:p w14:paraId="0475A68A" w14:textId="6F99AF8C" w:rsidR="002B5337" w:rsidRPr="00F918A3" w:rsidRDefault="00F95161" w:rsidP="00F918A3">
            <w:pPr>
              <w:pStyle w:val="ListParagraph"/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Con. 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>B</w:t>
            </w:r>
            <w:r w:rsidR="00F918A3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b/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 w:rsidR="00F918A3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b/</w:t>
            </w:r>
            <w:r w:rsidR="00F918A3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br/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="00F918A3" w:rsidRPr="00F918A3">
              <w:rPr>
                <w:rFonts w:ascii="Times New Roman" w:hAnsi="Times New Roman" w:cs="Times New Roman"/>
                <w:i/>
                <w:sz w:val="18"/>
                <w:szCs w:val="20"/>
              </w:rPr>
              <w:t>b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 /</w:t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C  </w:t>
            </w:r>
            <w:r w:rsidR="00F918A3" w:rsidRPr="00F918A3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Maj. Scale </w:t>
            </w:r>
          </w:p>
        </w:tc>
      </w:tr>
      <w:tr w:rsidR="002B5337" w:rsidRPr="00F918A3" w14:paraId="13FC9827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59DEB" w14:textId="77777777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Familiar</w:t>
            </w:r>
          </w:p>
          <w:p w14:paraId="21380322" w14:textId="77777777" w:rsidR="002B5337" w:rsidRPr="00F918A3" w:rsidRDefault="00437B4D" w:rsidP="00F918A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Selection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D031E" w14:textId="55850375" w:rsidR="002B5337" w:rsidRPr="00F918A3" w:rsidRDefault="00274D85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Canticle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D98F3" w14:textId="1E13C7D9" w:rsidR="002B5337" w:rsidRPr="00F918A3" w:rsidRDefault="00274D85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First Rockin’ Christmas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17046" w14:textId="670FF694" w:rsidR="002B5337" w:rsidRPr="00F918A3" w:rsidRDefault="00EF6C50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Little Drummer Boy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D3101" w14:textId="37A5DDB8" w:rsidR="002B5337" w:rsidRPr="00F918A3" w:rsidRDefault="00E4616A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First Rockin’ Christmas</w:t>
            </w: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DCBB5" w14:textId="33F23FD7" w:rsidR="002B5337" w:rsidRPr="00F918A3" w:rsidRDefault="00E4616A" w:rsidP="00F918A3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First Rockin’ Christmas</w:t>
            </w:r>
          </w:p>
        </w:tc>
      </w:tr>
      <w:tr w:rsidR="00E4616A" w:rsidRPr="00F918A3" w14:paraId="1C04092A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5C8E3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Primary</w:t>
            </w:r>
          </w:p>
          <w:p w14:paraId="47D8998F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Rehearsal</w:t>
            </w:r>
          </w:p>
          <w:p w14:paraId="5B87EEC5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Selection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E405" w14:textId="4FBC677E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:  77-end</w:t>
            </w:r>
          </w:p>
          <w:p w14:paraId="103B4F3D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8C35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Canticle</w:t>
            </w:r>
          </w:p>
          <w:p w14:paraId="291EBE2C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26D90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  <w:p w14:paraId="0FE1DD0C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87EF2" w14:textId="6F85385F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 xml:space="preserve"> Canticle</w:t>
            </w: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3CBB6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Canticle</w:t>
            </w:r>
          </w:p>
          <w:p w14:paraId="36CAC568" w14:textId="77A2487D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4616A" w:rsidRPr="00F918A3" w14:paraId="30D475B1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56B0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Secondary Rehearsal Selection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62DD1" w14:textId="71C05821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Little Drummer Boy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B1B8" w14:textId="0C885F3E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6D75B" w14:textId="13B641DC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Canticle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08D08" w14:textId="245C322F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F56FB" w14:textId="40D1DD84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Little Drummer Boy</w:t>
            </w:r>
          </w:p>
          <w:p w14:paraId="4F48A450" w14:textId="7777777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4616A" w:rsidRPr="00F918A3" w14:paraId="26AEB96D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3DEF7" w14:textId="284467BA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</w:rPr>
              <w:t>Tertiary</w:t>
            </w: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Rehearsal</w:t>
            </w:r>
          </w:p>
          <w:p w14:paraId="4C7D9780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Selection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C3364" w14:textId="7141166E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Deck the Halls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B8049" w14:textId="190FC665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Little Drummer Boy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2A97" w14:textId="5B8B71E4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Deck the Halls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FB3EF" w14:textId="3BF9143F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67978" w14:textId="44CBD241" w:rsidR="00E4616A" w:rsidRPr="00F918A3" w:rsidRDefault="00EF6C50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Deck the Halls</w:t>
            </w:r>
          </w:p>
        </w:tc>
      </w:tr>
      <w:tr w:rsidR="00E4616A" w:rsidRPr="00F918A3" w14:paraId="491FD794" w14:textId="77777777" w:rsidTr="00F918A3">
        <w:tc>
          <w:tcPr>
            <w:tcW w:w="1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C535B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Closing</w:t>
            </w:r>
          </w:p>
          <w:p w14:paraId="2BE68BD9" w14:textId="77777777" w:rsidR="00E4616A" w:rsidRPr="00F918A3" w:rsidRDefault="00E4616A" w:rsidP="00E4616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eastAsia="Times New Roman" w:hAnsi="Times New Roman" w:cs="Times New Roman"/>
                <w:sz w:val="18"/>
                <w:szCs w:val="20"/>
                <w:highlight w:val="white"/>
              </w:rPr>
              <w:t>Piece or Section</w:t>
            </w:r>
          </w:p>
        </w:tc>
        <w:tc>
          <w:tcPr>
            <w:tcW w:w="15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8E02" w14:textId="05F61707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Note Home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8B3F7" w14:textId="5181DA2E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F833" w14:textId="1D22B1E8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First Rockin’ Christmas</w:t>
            </w:r>
          </w:p>
        </w:tc>
        <w:tc>
          <w:tcPr>
            <w:tcW w:w="1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AA4D4" w14:textId="4A604D68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2CDC" w14:textId="7ABF299D" w:rsidR="00E4616A" w:rsidRPr="00F918A3" w:rsidRDefault="00E4616A" w:rsidP="00E4616A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918A3">
              <w:rPr>
                <w:rFonts w:ascii="Times New Roman" w:hAnsi="Times New Roman" w:cs="Times New Roman"/>
                <w:sz w:val="18"/>
                <w:szCs w:val="20"/>
              </w:rPr>
              <w:t>It’s The Holiday Season</w:t>
            </w:r>
          </w:p>
        </w:tc>
      </w:tr>
    </w:tbl>
    <w:p w14:paraId="659E1291" w14:textId="0804B645" w:rsidR="002B5337" w:rsidRPr="00F918A3" w:rsidRDefault="002B5337" w:rsidP="00F918A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sectPr w:rsidR="002B5337" w:rsidRPr="00F918A3" w:rsidSect="00F918A3">
      <w:headerReference w:type="default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AF79F" w14:textId="77777777" w:rsidR="00B31892" w:rsidRDefault="00437B4D">
      <w:pPr>
        <w:spacing w:line="240" w:lineRule="auto"/>
      </w:pPr>
      <w:r>
        <w:separator/>
      </w:r>
    </w:p>
  </w:endnote>
  <w:endnote w:type="continuationSeparator" w:id="0">
    <w:p w14:paraId="071FDD45" w14:textId="77777777" w:rsidR="00B31892" w:rsidRDefault="00437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923C4" w14:textId="77777777" w:rsidR="002B5337" w:rsidRPr="00C7284C" w:rsidRDefault="00437B4D">
    <w:pPr>
      <w:spacing w:line="480" w:lineRule="auto"/>
      <w:rPr>
        <w:sz w:val="20"/>
      </w:rPr>
    </w:pPr>
    <w:r w:rsidRPr="00C7284C">
      <w:rPr>
        <w:rFonts w:ascii="Times New Roman" w:eastAsia="Times New Roman" w:hAnsi="Times New Roman" w:cs="Times New Roman"/>
        <w:szCs w:val="24"/>
      </w:rPr>
      <w:t>Based on the research of Pearson &amp; Nowlin, Newell, Juchniewicz, and compiled by K. Looney,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D6B52" w14:textId="77777777" w:rsidR="00B31892" w:rsidRDefault="00437B4D">
      <w:pPr>
        <w:spacing w:line="240" w:lineRule="auto"/>
      </w:pPr>
      <w:r>
        <w:separator/>
      </w:r>
    </w:p>
  </w:footnote>
  <w:footnote w:type="continuationSeparator" w:id="0">
    <w:p w14:paraId="431F51FB" w14:textId="77777777" w:rsidR="00B31892" w:rsidRDefault="00437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5AE12" w14:textId="5E023896" w:rsidR="002B5337" w:rsidRPr="00184814" w:rsidRDefault="00274D85">
    <w:pPr>
      <w:jc w:val="both"/>
      <w:rPr>
        <w:b/>
      </w:rPr>
    </w:pPr>
    <w:r>
      <w:rPr>
        <w:rFonts w:ascii="Times New Roman" w:eastAsia="Times New Roman" w:hAnsi="Times New Roman" w:cs="Times New Roman"/>
        <w:b/>
        <w:sz w:val="24"/>
        <w:szCs w:val="24"/>
      </w:rPr>
      <w:t>NMS Six</w:t>
    </w:r>
    <w:r w:rsidR="00967A7F">
      <w:rPr>
        <w:rFonts w:ascii="Times New Roman" w:eastAsia="Times New Roman" w:hAnsi="Times New Roman" w:cs="Times New Roman"/>
        <w:b/>
        <w:sz w:val="24"/>
        <w:szCs w:val="24"/>
      </w:rPr>
      <w:t xml:space="preserve">th </w:t>
    </w:r>
    <w:r w:rsidR="00184814" w:rsidRPr="00184814">
      <w:rPr>
        <w:rFonts w:ascii="Times New Roman" w:eastAsia="Times New Roman" w:hAnsi="Times New Roman" w:cs="Times New Roman"/>
        <w:b/>
        <w:sz w:val="24"/>
        <w:szCs w:val="24"/>
      </w:rPr>
      <w:t>Grade Band</w:t>
    </w:r>
    <w:r w:rsidR="00184814" w:rsidRPr="00184814">
      <w:rPr>
        <w:rFonts w:ascii="Times New Roman" w:eastAsia="Times New Roman" w:hAnsi="Times New Roman" w:cs="Times New Roman"/>
        <w:b/>
        <w:sz w:val="24"/>
        <w:szCs w:val="24"/>
      </w:rPr>
      <w:tab/>
    </w:r>
    <w:r w:rsidR="008B49D0">
      <w:rPr>
        <w:rFonts w:ascii="Times New Roman" w:eastAsia="Times New Roman" w:hAnsi="Times New Roman" w:cs="Times New Roman"/>
        <w:b/>
        <w:sz w:val="24"/>
        <w:szCs w:val="24"/>
      </w:rPr>
      <w:t xml:space="preserve">     Week 1</w:t>
    </w:r>
    <w:r w:rsidR="00C17C6E">
      <w:rPr>
        <w:rFonts w:ascii="Times New Roman" w:eastAsia="Times New Roman" w:hAnsi="Times New Roman" w:cs="Times New Roman"/>
        <w:b/>
        <w:sz w:val="24"/>
        <w:szCs w:val="24"/>
      </w:rPr>
      <w:t>5</w:t>
    </w:r>
    <w:r w:rsidR="008B49D0">
      <w:rPr>
        <w:rFonts w:ascii="Times New Roman" w:eastAsia="Times New Roman" w:hAnsi="Times New Roman" w:cs="Times New Roman"/>
        <w:b/>
        <w:sz w:val="24"/>
        <w:szCs w:val="24"/>
      </w:rPr>
      <w:t xml:space="preserve"> ~</w:t>
    </w:r>
    <w:r w:rsidR="008B49D0">
      <w:rPr>
        <w:rFonts w:ascii="Times New Roman" w:eastAsia="Times New Roman" w:hAnsi="Times New Roman" w:cs="Times New Roman"/>
        <w:b/>
        <w:highlight w:val="white"/>
      </w:rPr>
      <w:t xml:space="preserve"> Dec.</w:t>
    </w:r>
    <w:r w:rsidR="00C17C6E">
      <w:rPr>
        <w:rFonts w:ascii="Times New Roman" w:eastAsia="Times New Roman" w:hAnsi="Times New Roman" w:cs="Times New Roman"/>
        <w:b/>
        <w:highlight w:val="white"/>
      </w:rPr>
      <w:t>12</w:t>
    </w:r>
    <w:r w:rsidR="008B49D0" w:rsidRPr="00CF6678">
      <w:rPr>
        <w:rFonts w:ascii="Times New Roman" w:eastAsia="Times New Roman" w:hAnsi="Times New Roman" w:cs="Times New Roman"/>
        <w:b/>
        <w:highlight w:val="white"/>
      </w:rPr>
      <w:t>-Dec.</w:t>
    </w:r>
    <w:r w:rsidR="00C17C6E">
      <w:rPr>
        <w:rFonts w:ascii="Times New Roman" w:eastAsia="Times New Roman" w:hAnsi="Times New Roman" w:cs="Times New Roman"/>
        <w:b/>
      </w:rPr>
      <w:t>16</w:t>
    </w:r>
    <w:r w:rsidR="00184814" w:rsidRPr="00184814">
      <w:rPr>
        <w:rFonts w:ascii="Times New Roman" w:eastAsia="Times New Roman" w:hAnsi="Times New Roman" w:cs="Times New Roman"/>
        <w:b/>
        <w:sz w:val="24"/>
        <w:szCs w:val="24"/>
      </w:rPr>
      <w:t>, 2016</w:t>
    </w:r>
    <w:r w:rsidR="00184814" w:rsidRPr="00184814">
      <w:rPr>
        <w:rFonts w:ascii="Times New Roman" w:eastAsia="Times New Roman" w:hAnsi="Times New Roman" w:cs="Times New Roman"/>
        <w:b/>
        <w:sz w:val="24"/>
        <w:szCs w:val="24"/>
      </w:rPr>
      <w:tab/>
    </w:r>
    <w:r w:rsidR="00184814" w:rsidRPr="00184814">
      <w:rPr>
        <w:rFonts w:ascii="Times New Roman" w:eastAsia="Times New Roman" w:hAnsi="Times New Roman" w:cs="Times New Roman"/>
        <w:b/>
        <w:sz w:val="24"/>
        <w:szCs w:val="24"/>
      </w:rPr>
      <w:tab/>
      <w:t>Mr. Bradford</w:t>
    </w:r>
    <w:r w:rsidR="00437B4D" w:rsidRPr="00184814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09FC"/>
    <w:multiLevelType w:val="multilevel"/>
    <w:tmpl w:val="680E80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5BF18E3"/>
    <w:multiLevelType w:val="hybridMultilevel"/>
    <w:tmpl w:val="E2081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F4EB4"/>
    <w:multiLevelType w:val="multilevel"/>
    <w:tmpl w:val="15A602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3D620D7"/>
    <w:multiLevelType w:val="multilevel"/>
    <w:tmpl w:val="06A2E9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004037C"/>
    <w:multiLevelType w:val="multilevel"/>
    <w:tmpl w:val="D680A4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254926C2"/>
    <w:multiLevelType w:val="multilevel"/>
    <w:tmpl w:val="327E6A4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29682A2C"/>
    <w:multiLevelType w:val="multilevel"/>
    <w:tmpl w:val="0C4892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2AEE1FCE"/>
    <w:multiLevelType w:val="multilevel"/>
    <w:tmpl w:val="B2E6A37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46C77B4A"/>
    <w:multiLevelType w:val="multilevel"/>
    <w:tmpl w:val="24A673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49A21250"/>
    <w:multiLevelType w:val="multilevel"/>
    <w:tmpl w:val="6CDEFA7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4C6450CE"/>
    <w:multiLevelType w:val="multilevel"/>
    <w:tmpl w:val="6318E4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4DA444C1"/>
    <w:multiLevelType w:val="multilevel"/>
    <w:tmpl w:val="C9766E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588D5FB3"/>
    <w:multiLevelType w:val="multilevel"/>
    <w:tmpl w:val="55E81E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652E620B"/>
    <w:multiLevelType w:val="hybridMultilevel"/>
    <w:tmpl w:val="F70C0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60921"/>
    <w:multiLevelType w:val="multilevel"/>
    <w:tmpl w:val="C59687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7A544784"/>
    <w:multiLevelType w:val="multilevel"/>
    <w:tmpl w:val="CE587D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7B611AA2"/>
    <w:multiLevelType w:val="multilevel"/>
    <w:tmpl w:val="F65E28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  <w:num w:numId="13">
    <w:abstractNumId w:val="15"/>
  </w:num>
  <w:num w:numId="14">
    <w:abstractNumId w:val="16"/>
  </w:num>
  <w:num w:numId="15">
    <w:abstractNumId w:val="7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37"/>
    <w:rsid w:val="00055AD0"/>
    <w:rsid w:val="000869F4"/>
    <w:rsid w:val="00184814"/>
    <w:rsid w:val="001F20F9"/>
    <w:rsid w:val="00274D85"/>
    <w:rsid w:val="002B5337"/>
    <w:rsid w:val="00437B4D"/>
    <w:rsid w:val="008B49D0"/>
    <w:rsid w:val="00967A7F"/>
    <w:rsid w:val="009C00BD"/>
    <w:rsid w:val="00AF5A8A"/>
    <w:rsid w:val="00B31892"/>
    <w:rsid w:val="00C17C6E"/>
    <w:rsid w:val="00C7284C"/>
    <w:rsid w:val="00C74111"/>
    <w:rsid w:val="00CE60B7"/>
    <w:rsid w:val="00CF3391"/>
    <w:rsid w:val="00CF6678"/>
    <w:rsid w:val="00E4616A"/>
    <w:rsid w:val="00EF6C50"/>
    <w:rsid w:val="00F918A3"/>
    <w:rsid w:val="00F9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F7541"/>
  <w15:docId w15:val="{9BF11740-A988-494C-BE9B-C3F0DCA0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E60B7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CE60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84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84C"/>
  </w:style>
  <w:style w:type="paragraph" w:styleId="Footer">
    <w:name w:val="footer"/>
    <w:basedOn w:val="Normal"/>
    <w:link w:val="FooterChar"/>
    <w:uiPriority w:val="99"/>
    <w:unhideWhenUsed/>
    <w:rsid w:val="00C7284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4A9C-5E7C-4D90-B74B-D3F01629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Bradford, Shane O.</dc:creator>
  <cp:lastModifiedBy>Bradford, Shane O</cp:lastModifiedBy>
  <cp:revision>3</cp:revision>
  <cp:lastPrinted>2016-12-21T19:12:00Z</cp:lastPrinted>
  <dcterms:created xsi:type="dcterms:W3CDTF">2016-12-21T19:08:00Z</dcterms:created>
  <dcterms:modified xsi:type="dcterms:W3CDTF">2016-12-21T19:21:00Z</dcterms:modified>
</cp:coreProperties>
</file>